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670AA3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670AA3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670AA3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670AA3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670AA3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670AA3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670AA3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670AA3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670AA3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670AA3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670AA3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670AA3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670AA3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670AA3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670AA3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670AA3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B922EF8" w:rsidR="003D5528" w:rsidRPr="000F66A2" w:rsidRDefault="000F66A2" w:rsidP="000F66A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F66A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0F66A2">
              <w:rPr>
                <w:rFonts w:ascii="Times New Roman" w:hAnsi="Times New Roman" w:cs="Times New Roman"/>
                <w:b/>
                <w:sz w:val="20"/>
                <w:szCs w:val="20"/>
              </w:rPr>
              <w:t>за припрему пројеката у области обновљивих извора енергије</w:t>
            </w:r>
            <w:r w:rsidRPr="000F66A2">
              <w:rPr>
                <w:rFonts w:ascii="Times New Roman" w:hAnsi="Times New Roman" w:cs="Times New Roman"/>
                <w:sz w:val="20"/>
                <w:szCs w:val="20"/>
              </w:rPr>
              <w:t>, у Групи за пројекте у области обновљивих извора енергије, у Одељењу за планирање развоја енергетике у области обновљивих извора енергије, у Сектору за обновљиве изворе енергије</w:t>
            </w:r>
            <w:r w:rsidRPr="000F66A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670AA3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670AA3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670AA3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9B02FE" w:rsidR="00B95A8A" w:rsidRPr="00670AA3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670AA3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670AA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670AA3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670AA3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670AA3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670AA3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670AA3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670AA3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670AA3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670AA3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670AA3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670AA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670AA3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670AA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670AA3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670AA3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670AA3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670AA3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670AA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670AA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670AA3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670AA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670AA3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670AA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670AA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670AA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670AA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670AA3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670AA3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670AA3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670AA3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670AA3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670AA3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670AA3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670AA3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670AA3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670AA3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670AA3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670AA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670AA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670AA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670AA3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670AA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670AA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670AA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670AA3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670AA3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670AA3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670AA3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670AA3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670AA3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670AA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670AA3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670AA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670AA3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670AA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670AA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670AA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670AA3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670AA3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670AA3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670AA3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670AA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670AA3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670AA3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670AA3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670AA3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670AA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670AA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670AA3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670AA3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670AA3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670AA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670AA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670AA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670AA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670AA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670AA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670AA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670AA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670AA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670AA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670AA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670AA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670AA3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670AA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670AA3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670AA3" w:rsidRDefault="00A32F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670AA3" w:rsidRDefault="00A32F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670AA3" w:rsidRDefault="00A32F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670AA3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670AA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670AA3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670AA3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670AA3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670AA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670AA3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670AA3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670AA3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670AA3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670AA3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670AA3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670AA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670AA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670AA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670AA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670AA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670AA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670AA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670AA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670AA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670AA3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670AA3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670AA3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670AA3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670AA3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670AA3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670AA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670AA3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670AA3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0AA3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670AA3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670AA3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670AA3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670AA3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670AA3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670AA3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670AA3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670AA3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670AA3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670AA3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670AA3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670AA3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670AA3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670AA3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670AA3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670AA3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670AA3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670AA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670AA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670AA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670AA3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670AA3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670AA3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670AA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670AA3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670AA3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670AA3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670AA3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670AA3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670AA3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670AA3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670AA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670AA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670AA3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670AA3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670AA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670AA3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670AA3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670AA3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670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670AA3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670AA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670AA3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670AA3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670AA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670AA3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40B9D33" w:rsidR="00D429A0" w:rsidRPr="000F66A2" w:rsidRDefault="000F66A2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3F50926F" w:rsidR="000528E6" w:rsidRPr="00670AA3" w:rsidRDefault="000F66A2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4200A0A1" w:rsidR="000528E6" w:rsidRPr="00670AA3" w:rsidRDefault="000F66A2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1ECE8858" w:rsidR="000528E6" w:rsidRPr="00670AA3" w:rsidRDefault="000F66A2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Б2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670AA3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670AA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670AA3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670AA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670AA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670AA3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670AA3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670AA3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670AA3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670AA3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670AA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670AA3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670AA3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670AA3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670AA3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670AA3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670AA3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670AA3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670AA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670AA3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670AA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670AA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670AA3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670AA3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670AA3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670AA3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670AA3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670AA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670AA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670AA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670AA3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670AA3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670AA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670AA3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670AA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670AA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670AA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670AA3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670AA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670AA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670AA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670AA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670AA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670AA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670AA3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670AA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670AA3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670AA3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670AA3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670AA3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670AA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670AA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670AA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670AA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670AA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670AA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670AA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670AA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670AA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670AA3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70AA3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670AA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670AA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670AA3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670AA3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670AA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670AA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670AA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670AA3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670AA3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670AA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670AA3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670AA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670AA3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70AA3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670AA3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670AA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670AA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670AA3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670AA3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670A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670AA3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670AA3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670AA3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670AA3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670AA3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670AA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670AA3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670AA3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670AA3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670AA3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670AA3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670AA3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670AA3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670AA3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670AA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670AA3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670AA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670AA3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670AA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70AA3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670AA3" w:rsidRDefault="00A32F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670AA3" w:rsidRDefault="00A32F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670AA3" w:rsidRDefault="00A32F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670AA3" w:rsidRDefault="00A32F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670AA3" w:rsidRDefault="00A32F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670AA3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670AA3" w:rsidRDefault="00A32F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670AA3" w:rsidRDefault="00A32F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670AA3" w:rsidRDefault="00A32F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670AA3" w:rsidRDefault="00A32F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670AA3" w:rsidRDefault="00A32FE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670AA3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670AA3" w:rsidRDefault="00A32F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670AA3" w:rsidRDefault="00A32F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670AA3" w:rsidRDefault="00A32F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670AA3" w:rsidRDefault="00A32FE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70AA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670AA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670AA3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670AA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670AA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670AA3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670AA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670AA3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670AA3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670AA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670AA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670AA3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670AA3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670AA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670AA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670AA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670AA3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670AA3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670AA3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670AA3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670AA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670AA3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670AA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670AA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670AA3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670AA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670AA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670AA3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670AA3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670AA3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670AA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670AA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670AA3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670AA3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670AA3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670AA3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670AA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670AA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670AA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670AA3" w14:paraId="1D762A2B" w14:textId="77777777" w:rsidTr="00C42895">
        <w:tc>
          <w:tcPr>
            <w:tcW w:w="2689" w:type="dxa"/>
          </w:tcPr>
          <w:p w14:paraId="23D7B43B" w14:textId="77777777" w:rsidR="00036563" w:rsidRPr="00670AA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670AA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670AA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670AA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670AA3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670AA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670AA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670AA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670AA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670AA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670AA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AA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670AA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670AA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670AA3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670AA3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670AA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70AA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670AA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670AA3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670AA3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670AA3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670AA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670AA3" w:rsidRDefault="00A32FE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670AA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670AA3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670AA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670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670AA3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670AA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670AA3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670AA3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B1FB4" w14:textId="77777777" w:rsidR="00A32FEF" w:rsidRDefault="00A32FEF" w:rsidP="004F1DE5">
      <w:pPr>
        <w:spacing w:after="0" w:line="240" w:lineRule="auto"/>
      </w:pPr>
      <w:r>
        <w:separator/>
      </w:r>
    </w:p>
  </w:endnote>
  <w:endnote w:type="continuationSeparator" w:id="0">
    <w:p w14:paraId="208B7987" w14:textId="77777777" w:rsidR="00A32FEF" w:rsidRDefault="00A32FE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124C" w14:textId="77777777" w:rsidR="00A32FEF" w:rsidRDefault="00A32FEF" w:rsidP="004F1DE5">
      <w:pPr>
        <w:spacing w:after="0" w:line="240" w:lineRule="auto"/>
      </w:pPr>
      <w:r>
        <w:separator/>
      </w:r>
    </w:p>
  </w:footnote>
  <w:footnote w:type="continuationSeparator" w:id="0">
    <w:p w14:paraId="7280915A" w14:textId="77777777" w:rsidR="00A32FEF" w:rsidRDefault="00A32FE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66A2"/>
    <w:rsid w:val="00101BA2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2FEF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F64F-3953-43B0-9C9C-346E4073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22</cp:revision>
  <cp:lastPrinted>2021-06-15T08:12:00Z</cp:lastPrinted>
  <dcterms:created xsi:type="dcterms:W3CDTF">2022-05-17T08:47:00Z</dcterms:created>
  <dcterms:modified xsi:type="dcterms:W3CDTF">2023-11-06T10:13:00Z</dcterms:modified>
</cp:coreProperties>
</file>